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6B" w:rsidRPr="00704F6B" w:rsidRDefault="00704F6B" w:rsidP="00704F6B">
      <w:pPr>
        <w:rPr>
          <w:b/>
          <w:sz w:val="28"/>
          <w:szCs w:val="28"/>
          <w:u w:val="single"/>
        </w:rPr>
      </w:pPr>
      <w:r w:rsidRPr="00704F6B">
        <w:rPr>
          <w:b/>
          <w:sz w:val="28"/>
          <w:szCs w:val="28"/>
          <w:u w:val="single"/>
        </w:rPr>
        <w:t>Evaluace – vnitřní a vnější hodnocení školy</w:t>
      </w:r>
    </w:p>
    <w:p w:rsidR="00704F6B" w:rsidRPr="00704F6B" w:rsidRDefault="00704F6B" w:rsidP="00704F6B">
      <w:pPr>
        <w:rPr>
          <w:b/>
          <w:color w:val="538135" w:themeColor="accent6" w:themeShade="BF"/>
          <w:sz w:val="28"/>
          <w:szCs w:val="28"/>
        </w:rPr>
      </w:pPr>
      <w:r w:rsidRPr="00704F6B">
        <w:rPr>
          <w:b/>
          <w:color w:val="538135" w:themeColor="accent6" w:themeShade="BF"/>
          <w:sz w:val="28"/>
          <w:szCs w:val="28"/>
        </w:rPr>
        <w:t>Cizí jazyky ve škole – odpovědělo 181 respondentů (žáků)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1. Jaký je tvůj oblíbený cizí jazyk vyučovaný ve škole?</w:t>
      </w:r>
    </w:p>
    <w:p w:rsidR="00704F6B" w:rsidRDefault="00704F6B" w:rsidP="00704F6B">
      <w:r>
        <w:t>AJ - 81,8%</w:t>
      </w:r>
    </w:p>
    <w:p w:rsidR="00704F6B" w:rsidRDefault="00704F6B" w:rsidP="00704F6B">
      <w:r>
        <w:t>RJ - 16,6%</w:t>
      </w:r>
    </w:p>
    <w:p w:rsidR="00704F6B" w:rsidRDefault="00704F6B" w:rsidP="00704F6B">
      <w:r>
        <w:t>NJ - 11%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2. Jsi spokojená / spokojený s počtem hodin cizího jazyka (za týden)?</w:t>
      </w:r>
    </w:p>
    <w:p w:rsidR="00704F6B" w:rsidRDefault="00704F6B" w:rsidP="00704F6B">
      <w:r>
        <w:t>ANO - 71,8%</w:t>
      </w:r>
    </w:p>
    <w:p w:rsidR="00704F6B" w:rsidRDefault="00704F6B" w:rsidP="00704F6B">
      <w:r>
        <w:t>CHCI VÍCE - 17,1%</w:t>
      </w:r>
    </w:p>
    <w:p w:rsidR="00704F6B" w:rsidRDefault="00704F6B" w:rsidP="00704F6B">
      <w:r>
        <w:t>CHCI MÉNĚ - 11%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3. Hodiny cizích jazyků tě baví?</w:t>
      </w:r>
    </w:p>
    <w:p w:rsidR="00704F6B" w:rsidRDefault="00704F6B" w:rsidP="00704F6B">
      <w:r>
        <w:t>ROZHODNĚ ANO - 24,3%</w:t>
      </w:r>
    </w:p>
    <w:p w:rsidR="00704F6B" w:rsidRDefault="00704F6B" w:rsidP="00704F6B">
      <w:r>
        <w:t>ANO - 58%</w:t>
      </w:r>
    </w:p>
    <w:p w:rsidR="00704F6B" w:rsidRDefault="00704F6B" w:rsidP="00704F6B">
      <w:r>
        <w:t>SPÍŠE NE - 14,9%</w:t>
      </w:r>
    </w:p>
    <w:p w:rsidR="00704F6B" w:rsidRDefault="00704F6B" w:rsidP="00704F6B">
      <w:r>
        <w:t>NE - 2,8%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4. Je pro tebe příprava do hodin náročná?</w:t>
      </w:r>
    </w:p>
    <w:p w:rsidR="00704F6B" w:rsidRDefault="00704F6B" w:rsidP="00704F6B">
      <w:r>
        <w:t>ROZHODNĚ ANO - 2,6%</w:t>
      </w:r>
    </w:p>
    <w:p w:rsidR="00704F6B" w:rsidRDefault="00704F6B" w:rsidP="00704F6B">
      <w:r>
        <w:t>ANO - 21%</w:t>
      </w:r>
    </w:p>
    <w:p w:rsidR="00704F6B" w:rsidRDefault="00704F6B" w:rsidP="00704F6B">
      <w:r>
        <w:t>SPÍŠE NE - 53%</w:t>
      </w:r>
    </w:p>
    <w:p w:rsidR="00704F6B" w:rsidRDefault="00704F6B" w:rsidP="00704F6B">
      <w:r>
        <w:t>NE - 20,4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5. Je pro tebe konverzace v cizím jazyce náročná?</w:t>
      </w:r>
    </w:p>
    <w:p w:rsidR="00704F6B" w:rsidRDefault="00704F6B" w:rsidP="00704F6B">
      <w:r>
        <w:t>ROZHODNĚ ANO - 9,4%</w:t>
      </w:r>
    </w:p>
    <w:p w:rsidR="00704F6B" w:rsidRDefault="00704F6B" w:rsidP="00704F6B">
      <w:r>
        <w:t>ANO - 24,3%</w:t>
      </w:r>
    </w:p>
    <w:p w:rsidR="00704F6B" w:rsidRDefault="00704F6B" w:rsidP="00704F6B">
      <w:r>
        <w:t>SPÍŠE NE - 48,6%</w:t>
      </w:r>
    </w:p>
    <w:p w:rsidR="00704F6B" w:rsidRDefault="00704F6B" w:rsidP="00704F6B">
      <w:r>
        <w:t>NE - 17,7%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6. Je pro tebe písemná forma v cizím jazyce náročná?</w:t>
      </w:r>
    </w:p>
    <w:p w:rsidR="00704F6B" w:rsidRDefault="00704F6B" w:rsidP="00704F6B">
      <w:r>
        <w:t>ROZHODNĚ ANO - 4,1%</w:t>
      </w:r>
    </w:p>
    <w:p w:rsidR="00704F6B" w:rsidRDefault="00704F6B" w:rsidP="00704F6B">
      <w:r>
        <w:t>ANO - 22,4%</w:t>
      </w:r>
    </w:p>
    <w:p w:rsidR="00704F6B" w:rsidRDefault="00704F6B" w:rsidP="00704F6B">
      <w:r>
        <w:t>SPÍŠE NE - 53,6</w:t>
      </w:r>
    </w:p>
    <w:p w:rsidR="00704F6B" w:rsidRDefault="00704F6B" w:rsidP="00704F6B">
      <w:r>
        <w:t>NE - 19,9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7. Je pro tebe poslech cizího jazyka náročný?</w:t>
      </w:r>
    </w:p>
    <w:p w:rsidR="00704F6B" w:rsidRDefault="00704F6B" w:rsidP="00704F6B">
      <w:r>
        <w:lastRenderedPageBreak/>
        <w:t>ROZHODNĚ ANO - 9,9%</w:t>
      </w:r>
    </w:p>
    <w:p w:rsidR="00704F6B" w:rsidRDefault="00704F6B" w:rsidP="00704F6B">
      <w:r>
        <w:t>ANO - 21%</w:t>
      </w:r>
    </w:p>
    <w:p w:rsidR="00704F6B" w:rsidRDefault="00704F6B" w:rsidP="00704F6B">
      <w:r>
        <w:t>SPÍŠE NE - 46,4%</w:t>
      </w:r>
    </w:p>
    <w:p w:rsidR="00704F6B" w:rsidRDefault="00704F6B" w:rsidP="00704F6B">
      <w:r>
        <w:t>NE - 22,7%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8. Baví tě projektová výuka v cizím jazyce?</w:t>
      </w:r>
    </w:p>
    <w:p w:rsidR="00704F6B" w:rsidRDefault="00704F6B" w:rsidP="00704F6B">
      <w:r>
        <w:t>ROZHODNĚ ANO - 34,3%</w:t>
      </w:r>
    </w:p>
    <w:p w:rsidR="00704F6B" w:rsidRDefault="00704F6B" w:rsidP="00704F6B">
      <w:r>
        <w:t>ANO - 49,2%</w:t>
      </w:r>
    </w:p>
    <w:p w:rsidR="00704F6B" w:rsidRDefault="00704F6B" w:rsidP="00704F6B">
      <w:r>
        <w:t>SPÍŠE NE - 11%</w:t>
      </w:r>
    </w:p>
    <w:p w:rsidR="00704F6B" w:rsidRDefault="00704F6B" w:rsidP="00704F6B">
      <w:r>
        <w:t>NE -5,5%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9. Jaké jsou tvoje oblíbené činnosti v cizím jazyce?</w:t>
      </w:r>
    </w:p>
    <w:p w:rsidR="00704F6B" w:rsidRDefault="00704F6B" w:rsidP="00704F6B">
      <w:r>
        <w:t xml:space="preserve">- hry, kreslení, překlady, rozhovory, videa, projekty, </w:t>
      </w:r>
      <w:proofErr w:type="spellStart"/>
      <w:r>
        <w:t>Wordwall</w:t>
      </w:r>
      <w:proofErr w:type="spellEnd"/>
      <w:r>
        <w:t>, skupinová práce, všechno</w:t>
      </w:r>
    </w:p>
    <w:p w:rsidR="00704F6B" w:rsidRDefault="00704F6B" w:rsidP="00704F6B"/>
    <w:p w:rsidR="00704F6B" w:rsidRPr="00704F6B" w:rsidRDefault="00704F6B" w:rsidP="00704F6B">
      <w:pPr>
        <w:rPr>
          <w:b/>
        </w:rPr>
      </w:pPr>
      <w:r w:rsidRPr="00704F6B">
        <w:rPr>
          <w:b/>
        </w:rPr>
        <w:t>Zhodnocení:</w:t>
      </w:r>
    </w:p>
    <w:p w:rsidR="00704F6B" w:rsidRPr="00704F6B" w:rsidRDefault="00704F6B" w:rsidP="00704F6B">
      <w:pPr>
        <w:rPr>
          <w:b/>
        </w:rPr>
      </w:pPr>
      <w:r w:rsidRPr="00704F6B">
        <w:rPr>
          <w:b/>
        </w:rPr>
        <w:t>Cizí jazyky jsou u žáků oblíbené, 82% žáků baví. 73% nepov</w:t>
      </w:r>
      <w:r>
        <w:rPr>
          <w:b/>
        </w:rPr>
        <w:t xml:space="preserve">ažuje výuku jazyka za náročnou, </w:t>
      </w:r>
      <w:r w:rsidRPr="00704F6B">
        <w:rPr>
          <w:b/>
        </w:rPr>
        <w:t>nicméně konverzaci uvádí jako nejobtížnější, před poslechem a písem</w:t>
      </w:r>
      <w:r>
        <w:rPr>
          <w:b/>
        </w:rPr>
        <w:t xml:space="preserve">nou formou. Projektová výuka je </w:t>
      </w:r>
      <w:r w:rsidRPr="00704F6B">
        <w:rPr>
          <w:b/>
        </w:rPr>
        <w:t>velmi oblíbená, stejně jako množství uvedených aktivit.</w:t>
      </w:r>
    </w:p>
    <w:p w:rsidR="00704F6B" w:rsidRDefault="00704F6B" w:rsidP="00704F6B"/>
    <w:p w:rsidR="00704F6B" w:rsidRPr="00704F6B" w:rsidRDefault="00704F6B" w:rsidP="00704F6B">
      <w:pPr>
        <w:rPr>
          <w:b/>
          <w:color w:val="538135" w:themeColor="accent6" w:themeShade="BF"/>
          <w:sz w:val="28"/>
          <w:szCs w:val="28"/>
        </w:rPr>
      </w:pPr>
      <w:r w:rsidRPr="00704F6B">
        <w:rPr>
          <w:b/>
          <w:color w:val="538135" w:themeColor="accent6" w:themeShade="BF"/>
          <w:sz w:val="28"/>
          <w:szCs w:val="28"/>
        </w:rPr>
        <w:t>Školní jídelna – odpovědělo 203 respondentů (zákonných zástupců žáků)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1. Jak často odebírá vaše dítě školní oběd?</w:t>
      </w:r>
    </w:p>
    <w:p w:rsidR="00704F6B" w:rsidRDefault="00704F6B" w:rsidP="00704F6B">
      <w:r>
        <w:t>DENNĚ - 90,1%</w:t>
      </w:r>
    </w:p>
    <w:p w:rsidR="00704F6B" w:rsidRDefault="00704F6B" w:rsidP="00704F6B">
      <w:r>
        <w:t>OBČAS - 4,5%</w:t>
      </w:r>
    </w:p>
    <w:p w:rsidR="00704F6B" w:rsidRDefault="00704F6B" w:rsidP="00704F6B">
      <w:r>
        <w:t>MÁLOKDY - 2,7%</w:t>
      </w:r>
    </w:p>
    <w:p w:rsidR="00704F6B" w:rsidRDefault="00704F6B" w:rsidP="00704F6B">
      <w:r>
        <w:t>VŮBEC - 2,7%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2. Vyhovuje vašemu dítěti skladba jídel v jídelníčku?</w:t>
      </w:r>
    </w:p>
    <w:p w:rsidR="00704F6B" w:rsidRDefault="00704F6B" w:rsidP="00704F6B">
      <w:r>
        <w:t>ROZHODNĚ ANO - 8,9%</w:t>
      </w:r>
    </w:p>
    <w:p w:rsidR="00704F6B" w:rsidRDefault="00704F6B" w:rsidP="00704F6B">
      <w:r>
        <w:t>ANO - 70%</w:t>
      </w:r>
    </w:p>
    <w:p w:rsidR="00704F6B" w:rsidRDefault="00704F6B" w:rsidP="00704F6B">
      <w:r>
        <w:t>SPÍŠE NE - 17,2%</w:t>
      </w:r>
    </w:p>
    <w:p w:rsidR="00704F6B" w:rsidRDefault="00704F6B" w:rsidP="00704F6B">
      <w:r>
        <w:t>NE - 3,9%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3. Jí vaše dítě polévky?</w:t>
      </w:r>
    </w:p>
    <w:p w:rsidR="00704F6B" w:rsidRDefault="00704F6B" w:rsidP="00704F6B">
      <w:r>
        <w:t>ROZHODNĚ ANO - 7,9%</w:t>
      </w:r>
    </w:p>
    <w:p w:rsidR="00704F6B" w:rsidRDefault="00704F6B" w:rsidP="00704F6B">
      <w:r>
        <w:t>ANO - 43,8%</w:t>
      </w:r>
    </w:p>
    <w:p w:rsidR="00704F6B" w:rsidRDefault="00704F6B" w:rsidP="00704F6B">
      <w:r>
        <w:t>SPÍŠE NE - 38,4%</w:t>
      </w:r>
    </w:p>
    <w:p w:rsidR="00704F6B" w:rsidRDefault="00704F6B" w:rsidP="00704F6B">
      <w:r>
        <w:lastRenderedPageBreak/>
        <w:t>NE - 9,9%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4. Dává vaše dítě přednost některé skupině jídel?</w:t>
      </w:r>
    </w:p>
    <w:p w:rsidR="00704F6B" w:rsidRDefault="00704F6B" w:rsidP="00704F6B">
      <w:r>
        <w:t>kuřecí maso 71,9%</w:t>
      </w:r>
    </w:p>
    <w:p w:rsidR="00704F6B" w:rsidRDefault="00704F6B" w:rsidP="00704F6B">
      <w:r>
        <w:t>sladká jídla 48,3%</w:t>
      </w:r>
    </w:p>
    <w:p w:rsidR="00704F6B" w:rsidRDefault="00704F6B" w:rsidP="00704F6B">
      <w:r>
        <w:t>ryby 27,6%</w:t>
      </w:r>
    </w:p>
    <w:p w:rsidR="00704F6B" w:rsidRDefault="00704F6B" w:rsidP="00704F6B">
      <w:r>
        <w:t>vepřové maso 28,1%</w:t>
      </w:r>
    </w:p>
    <w:p w:rsidR="00704F6B" w:rsidRDefault="00704F6B" w:rsidP="00704F6B">
      <w:r>
        <w:t>hovězí maso 26,1%</w:t>
      </w:r>
    </w:p>
    <w:p w:rsidR="00704F6B" w:rsidRDefault="00704F6B" w:rsidP="00704F6B">
      <w:r>
        <w:t>zeleninová jídla 24,6%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5. Co rádo pije vaše dítě?</w:t>
      </w:r>
    </w:p>
    <w:p w:rsidR="00704F6B" w:rsidRDefault="00704F6B" w:rsidP="00704F6B">
      <w:r>
        <w:t>sirup, džus 65%</w:t>
      </w:r>
    </w:p>
    <w:p w:rsidR="00704F6B" w:rsidRDefault="00704F6B" w:rsidP="00704F6B">
      <w:r>
        <w:t>vodu 55,7%</w:t>
      </w:r>
    </w:p>
    <w:p w:rsidR="00704F6B" w:rsidRDefault="00704F6B" w:rsidP="00704F6B">
      <w:r>
        <w:t>mléčné nápoje 23,6%</w:t>
      </w:r>
    </w:p>
    <w:p w:rsidR="00704F6B" w:rsidRDefault="00704F6B" w:rsidP="00704F6B">
      <w:r>
        <w:t>čaj 22,2%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6. Líbí se vašemu dítěti prostředí školní jídelny?</w:t>
      </w:r>
    </w:p>
    <w:p w:rsidR="00704F6B" w:rsidRDefault="00704F6B" w:rsidP="00704F6B">
      <w:r>
        <w:t>ROZHODNĚ ANO - 24,1%</w:t>
      </w:r>
    </w:p>
    <w:p w:rsidR="00704F6B" w:rsidRDefault="00704F6B" w:rsidP="00704F6B">
      <w:r>
        <w:t>ANO - 70,4%</w:t>
      </w:r>
    </w:p>
    <w:p w:rsidR="00704F6B" w:rsidRDefault="00704F6B" w:rsidP="00704F6B">
      <w:r>
        <w:t>SPÍŠE NE - 3,7%</w:t>
      </w:r>
    </w:p>
    <w:p w:rsidR="00704F6B" w:rsidRDefault="00704F6B" w:rsidP="00704F6B">
      <w:r>
        <w:t>NE - 1,8%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7. Využívá vaše dítě možnosti jít si přidat?</w:t>
      </w:r>
    </w:p>
    <w:p w:rsidR="00704F6B" w:rsidRDefault="00704F6B" w:rsidP="00704F6B">
      <w:r>
        <w:t>ROZHODNĚ ANO - 21,7%</w:t>
      </w:r>
    </w:p>
    <w:p w:rsidR="00704F6B" w:rsidRDefault="00704F6B" w:rsidP="00704F6B">
      <w:r>
        <w:t>ANO - 49,3%</w:t>
      </w:r>
    </w:p>
    <w:p w:rsidR="00704F6B" w:rsidRDefault="00704F6B" w:rsidP="00704F6B">
      <w:r>
        <w:t>SPÍŠE NE - 21,2%</w:t>
      </w:r>
    </w:p>
    <w:p w:rsidR="00704F6B" w:rsidRDefault="00704F6B" w:rsidP="00704F6B">
      <w:r>
        <w:t>NE - 7,9%</w:t>
      </w:r>
    </w:p>
    <w:p w:rsidR="00704F6B" w:rsidRPr="00704F6B" w:rsidRDefault="00704F6B" w:rsidP="00704F6B">
      <w:pPr>
        <w:rPr>
          <w:i/>
          <w:u w:val="single"/>
        </w:rPr>
      </w:pPr>
      <w:r w:rsidRPr="00704F6B">
        <w:rPr>
          <w:i/>
          <w:u w:val="single"/>
        </w:rPr>
        <w:t>8. Máte nějaké nápady nebo připomínky na zlepšení?</w:t>
      </w:r>
    </w:p>
    <w:p w:rsidR="00687394" w:rsidRDefault="00687394" w:rsidP="00704F6B"/>
    <w:p w:rsidR="00704F6B" w:rsidRPr="00687394" w:rsidRDefault="00704F6B" w:rsidP="00704F6B">
      <w:pPr>
        <w:rPr>
          <w:b/>
          <w:sz w:val="32"/>
          <w:szCs w:val="32"/>
        </w:rPr>
      </w:pPr>
      <w:r w:rsidRPr="00687394">
        <w:rPr>
          <w:b/>
          <w:sz w:val="32"/>
          <w:szCs w:val="32"/>
        </w:rPr>
        <w:t xml:space="preserve"> + </w:t>
      </w:r>
      <w:r w:rsidR="00687394">
        <w:rPr>
          <w:b/>
          <w:sz w:val="32"/>
          <w:szCs w:val="32"/>
        </w:rPr>
        <w:t xml:space="preserve">/ </w:t>
      </w:r>
      <w:r w:rsidRPr="00687394">
        <w:rPr>
          <w:b/>
          <w:sz w:val="32"/>
          <w:szCs w:val="32"/>
        </w:rPr>
        <w:t>-</w:t>
      </w:r>
    </w:p>
    <w:p w:rsidR="00704F6B" w:rsidRDefault="00704F6B" w:rsidP="00704F6B">
      <w:r>
        <w:t xml:space="preserve">vaříte skvěle zlepšit jídla, ty </w:t>
      </w:r>
      <w:proofErr w:type="spellStart"/>
      <w:r>
        <w:t>patlaniny</w:t>
      </w:r>
      <w:proofErr w:type="spellEnd"/>
      <w:r>
        <w:t xml:space="preserve"> se nedají jíst</w:t>
      </w:r>
    </w:p>
    <w:p w:rsidR="00704F6B" w:rsidRDefault="00704F6B" w:rsidP="00704F6B">
      <w:r>
        <w:t xml:space="preserve">dosolit polévky, jinak </w:t>
      </w:r>
      <w:proofErr w:type="gramStart"/>
      <w:r>
        <w:t>jsou</w:t>
      </w:r>
      <w:proofErr w:type="gramEnd"/>
      <w:r>
        <w:t xml:space="preserve"> chutné polévky </w:t>
      </w:r>
      <w:proofErr w:type="gramStart"/>
      <w:r>
        <w:t>jsou</w:t>
      </w:r>
      <w:proofErr w:type="gramEnd"/>
      <w:r>
        <w:t xml:space="preserve"> moc slané</w:t>
      </w:r>
    </w:p>
    <w:p w:rsidR="00704F6B" w:rsidRDefault="00704F6B" w:rsidP="00704F6B">
      <w:r>
        <w:t>více dní cizokrajné kuchyně, moc dětem chutnala zrušit cizokrajnou kuchyni, dětem vůbec nechutnala</w:t>
      </w:r>
    </w:p>
    <w:p w:rsidR="00704F6B" w:rsidRDefault="00704F6B" w:rsidP="00704F6B">
      <w:r>
        <w:t>více bezmasých jídel nedělat bezmasá jídla</w:t>
      </w:r>
    </w:p>
    <w:p w:rsidR="00704F6B" w:rsidRDefault="00704F6B" w:rsidP="00704F6B">
      <w:r>
        <w:t>moje dítě jí všechno moje dítě nejí nic</w:t>
      </w:r>
    </w:p>
    <w:p w:rsidR="00704F6B" w:rsidRDefault="00704F6B" w:rsidP="00704F6B">
      <w:r>
        <w:lastRenderedPageBreak/>
        <w:t>zařadit více ovoce a zeleniny moje dítě nejí ani ovoce, ani zeleninu</w:t>
      </w:r>
    </w:p>
    <w:p w:rsidR="00704F6B" w:rsidRDefault="00704F6B" w:rsidP="00704F6B">
      <w:r>
        <w:t>více tradičních českých jídel a méně luštěnin můžete vařit normálně?</w:t>
      </w:r>
    </w:p>
    <w:p w:rsidR="00704F6B" w:rsidRDefault="00704F6B" w:rsidP="00704F6B">
      <w:r>
        <w:t>personál školní kuchyně je moc milý možnost zjistit, co má moje dítě na oběd</w:t>
      </w:r>
    </w:p>
    <w:p w:rsidR="00704F6B" w:rsidRDefault="00704F6B" w:rsidP="00704F6B">
      <w:r>
        <w:t>upozornit rodiče, že je konec měsíce</w:t>
      </w:r>
    </w:p>
    <w:p w:rsidR="00704F6B" w:rsidRDefault="00704F6B" w:rsidP="00704F6B">
      <w:r>
        <w:t>nestát ve frontě na obědy</w:t>
      </w:r>
    </w:p>
    <w:p w:rsidR="00704F6B" w:rsidRDefault="00704F6B" w:rsidP="00704F6B">
      <w:r>
        <w:t>v době nemoci dítěte odebírat obědy, ať rodiče</w:t>
      </w:r>
    </w:p>
    <w:p w:rsidR="00704F6B" w:rsidRDefault="00704F6B" w:rsidP="00704F6B">
      <w:r>
        <w:t>nemusí vařit</w:t>
      </w:r>
    </w:p>
    <w:p w:rsidR="00704F6B" w:rsidRDefault="00704F6B" w:rsidP="00704F6B">
      <w:r>
        <w:t>Náš milý personál školní kuchyně v akci</w:t>
      </w:r>
    </w:p>
    <w:p w:rsidR="00687394" w:rsidRDefault="00687394" w:rsidP="00704F6B"/>
    <w:p w:rsidR="00704F6B" w:rsidRPr="00687394" w:rsidRDefault="00704F6B" w:rsidP="00704F6B">
      <w:pPr>
        <w:rPr>
          <w:b/>
        </w:rPr>
      </w:pPr>
      <w:r w:rsidRPr="00687394">
        <w:rPr>
          <w:b/>
        </w:rPr>
        <w:t>Zhodnocení:</w:t>
      </w:r>
    </w:p>
    <w:p w:rsidR="00704F6B" w:rsidRPr="00687394" w:rsidRDefault="00704F6B" w:rsidP="00704F6B">
      <w:pPr>
        <w:rPr>
          <w:b/>
        </w:rPr>
      </w:pPr>
      <w:r w:rsidRPr="00687394">
        <w:rPr>
          <w:b/>
        </w:rPr>
        <w:t xml:space="preserve"> Obecně jsou rodiče žáků spokojeni se službami, jídelníčkem i prostředím jídelny Oceňují přístup</w:t>
      </w:r>
    </w:p>
    <w:p w:rsidR="00704F6B" w:rsidRPr="00687394" w:rsidRDefault="00704F6B" w:rsidP="00704F6B">
      <w:pPr>
        <w:rPr>
          <w:b/>
        </w:rPr>
      </w:pPr>
      <w:r w:rsidRPr="00687394">
        <w:rPr>
          <w:b/>
        </w:rPr>
        <w:t>personálu, zavedení dnů cizokrajné kuchyně. V připomínkách se pochopitelně objevují naprosto</w:t>
      </w:r>
    </w:p>
    <w:p w:rsidR="00704F6B" w:rsidRPr="00687394" w:rsidRDefault="00704F6B" w:rsidP="00704F6B">
      <w:pPr>
        <w:rPr>
          <w:b/>
        </w:rPr>
      </w:pPr>
      <w:r w:rsidRPr="00687394">
        <w:rPr>
          <w:b/>
        </w:rPr>
        <w:t>protichůdné názory, neboť 1000 lidí, 1000 chutí…</w:t>
      </w:r>
    </w:p>
    <w:p w:rsidR="00687394" w:rsidRDefault="00687394" w:rsidP="00704F6B"/>
    <w:p w:rsidR="00704F6B" w:rsidRPr="00687394" w:rsidRDefault="00704F6B" w:rsidP="00704F6B">
      <w:pPr>
        <w:rPr>
          <w:b/>
          <w:color w:val="538135" w:themeColor="accent6" w:themeShade="BF"/>
          <w:sz w:val="28"/>
          <w:szCs w:val="28"/>
        </w:rPr>
      </w:pPr>
      <w:r w:rsidRPr="00687394">
        <w:rPr>
          <w:b/>
          <w:color w:val="538135" w:themeColor="accent6" w:themeShade="BF"/>
          <w:sz w:val="28"/>
          <w:szCs w:val="28"/>
        </w:rPr>
        <w:t>Dotazník spokojenosti – odpovědělo 45 respondentů (pedagogů)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1. Líbí se vám prostředí naší školy?</w:t>
      </w:r>
    </w:p>
    <w:p w:rsidR="00704F6B" w:rsidRDefault="00704F6B" w:rsidP="00704F6B">
      <w:r>
        <w:t>ROZHODNĚ ANO - 17,8%</w:t>
      </w:r>
    </w:p>
    <w:p w:rsidR="00704F6B" w:rsidRDefault="00704F6B" w:rsidP="00704F6B">
      <w:r>
        <w:t>ANO - 82,2%</w:t>
      </w:r>
    </w:p>
    <w:p w:rsidR="00704F6B" w:rsidRDefault="00704F6B" w:rsidP="00704F6B">
      <w:r>
        <w:t>SPÍŠE NE - 0%</w:t>
      </w:r>
    </w:p>
    <w:p w:rsidR="00704F6B" w:rsidRDefault="00704F6B" w:rsidP="00704F6B">
      <w:r>
        <w:t>NE - 0%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2. Jaká změna prostředí školy vás potěšila?</w:t>
      </w:r>
    </w:p>
    <w:p w:rsidR="00704F6B" w:rsidRDefault="00704F6B" w:rsidP="00704F6B">
      <w:r>
        <w:t>modernizace kabinetů, dotykové panely a TV, barevná jídelna, odpočinkové zóny, čtenářský</w:t>
      </w:r>
    </w:p>
    <w:p w:rsidR="00704F6B" w:rsidRDefault="00704F6B" w:rsidP="00704F6B">
      <w:r>
        <w:t>koutek, nová kuchyňka, toalety ŠD, nic mě nepotěšilo (víc než polovina odpověděla “co by</w:t>
      </w:r>
    </w:p>
    <w:p w:rsidR="00704F6B" w:rsidRDefault="00704F6B" w:rsidP="00704F6B">
      <w:r>
        <w:t>potěšilo…)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3. Co byste zlepšili?</w:t>
      </w:r>
    </w:p>
    <w:p w:rsidR="00704F6B" w:rsidRDefault="00704F6B" w:rsidP="00704F6B">
      <w:r>
        <w:t>oprava hřiště - oválu, parkování před školou pro zaměstnance, víc herních prvků pro ŠD, víc</w:t>
      </w:r>
    </w:p>
    <w:p w:rsidR="00704F6B" w:rsidRDefault="00704F6B" w:rsidP="00704F6B">
      <w:proofErr w:type="spellStart"/>
      <w:r>
        <w:t>tabletů</w:t>
      </w:r>
      <w:proofErr w:type="spellEnd"/>
      <w:r>
        <w:t>, vztahy mezi učiteli, vzdělávání v oblasti IT, propojení informatiky s ostatními předměty,</w:t>
      </w:r>
    </w:p>
    <w:p w:rsidR="00704F6B" w:rsidRDefault="00704F6B" w:rsidP="00704F6B">
      <w:r>
        <w:t>vyřazení starých učebních pomůcek, využívání Bakalářů pro omlouvání absencí žáků, méně</w:t>
      </w:r>
    </w:p>
    <w:p w:rsidR="00704F6B" w:rsidRDefault="00704F6B" w:rsidP="00704F6B">
      <w:r>
        <w:t>výrazné barvy ve třídách a na chodbách, zlepšit úklid na WC u bazénu, nové vybavení tříd, úklid</w:t>
      </w:r>
    </w:p>
    <w:p w:rsidR="00704F6B" w:rsidRDefault="00704F6B" w:rsidP="00704F6B">
      <w:r>
        <w:t>spojovací chodby, květiny na spojovací chodbě, oprava prostoru před školou, oprava otlučených</w:t>
      </w:r>
    </w:p>
    <w:p w:rsidR="00704F6B" w:rsidRDefault="00704F6B" w:rsidP="00704F6B">
      <w:r>
        <w:t>zdí, učebnu PC na 2. stupni, malou tělocvičnu, oprava kabinetů na 1. stupni, vylepšit zeleň,</w:t>
      </w:r>
    </w:p>
    <w:p w:rsidR="00704F6B" w:rsidRDefault="00704F6B" w:rsidP="00704F6B">
      <w:r>
        <w:lastRenderedPageBreak/>
        <w:t>nevím, nic.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4. Jste spokojeni s technickým vybavením školy?</w:t>
      </w:r>
    </w:p>
    <w:p w:rsidR="00704F6B" w:rsidRDefault="00704F6B" w:rsidP="00704F6B">
      <w:r>
        <w:t>ROZHODNĚ ANO - 2,2%</w:t>
      </w:r>
    </w:p>
    <w:p w:rsidR="00704F6B" w:rsidRDefault="00704F6B" w:rsidP="00704F6B">
      <w:r>
        <w:t>ANO - 75,6%</w:t>
      </w:r>
    </w:p>
    <w:p w:rsidR="00704F6B" w:rsidRDefault="00704F6B" w:rsidP="00704F6B">
      <w:r>
        <w:t>SPÍŠE NE - 22,2%</w:t>
      </w:r>
    </w:p>
    <w:p w:rsidR="00704F6B" w:rsidRDefault="00704F6B" w:rsidP="00704F6B">
      <w:r>
        <w:t>NE - 0%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5. Pokud nejste, v čem je problém?</w:t>
      </w:r>
    </w:p>
    <w:p w:rsidR="00704F6B" w:rsidRDefault="00704F6B" w:rsidP="00704F6B">
      <w:r>
        <w:t>stárnoucí technika, nefunkční interaktivní tabule, učebna ICT na 2. stupni, zastaralé vybavení</w:t>
      </w:r>
    </w:p>
    <w:p w:rsidR="00704F6B" w:rsidRDefault="00704F6B" w:rsidP="00704F6B">
      <w:r>
        <w:t>učeben s nedostačující konektivitou, zastaralý software, nedostatečné zasíťování budovy,</w:t>
      </w:r>
    </w:p>
    <w:p w:rsidR="00704F6B" w:rsidRDefault="00704F6B" w:rsidP="00704F6B">
      <w:r>
        <w:t>absence uživatelských účtů v počítačové síti, absence tiskárny formátu A3 ve sborovně 1.</w:t>
      </w:r>
    </w:p>
    <w:p w:rsidR="00704F6B" w:rsidRDefault="00704F6B" w:rsidP="00704F6B">
      <w:r>
        <w:t>stupně, nemám žádný problém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6. Máte v kolektivu někoho, na koho se můžete obrátit a spolehnout?</w:t>
      </w:r>
    </w:p>
    <w:p w:rsidR="00704F6B" w:rsidRDefault="00704F6B" w:rsidP="00704F6B">
      <w:r>
        <w:t>ROZHODNĚ ANO - 53,3%</w:t>
      </w:r>
    </w:p>
    <w:p w:rsidR="00704F6B" w:rsidRDefault="00704F6B" w:rsidP="00704F6B">
      <w:r>
        <w:t>ANO - 46,7%</w:t>
      </w:r>
    </w:p>
    <w:p w:rsidR="00704F6B" w:rsidRDefault="00704F6B" w:rsidP="00704F6B">
      <w:r>
        <w:t>SPÍŠE NE - 0%</w:t>
      </w:r>
    </w:p>
    <w:p w:rsidR="00704F6B" w:rsidRDefault="00687394" w:rsidP="00704F6B">
      <w:r>
        <w:t>NE - 0%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7. Máte ve vedení někoho, na koho se můžete obrátit a spolehnout?</w:t>
      </w:r>
    </w:p>
    <w:p w:rsidR="00704F6B" w:rsidRDefault="00704F6B" w:rsidP="00704F6B">
      <w:r>
        <w:t>ROZHODNĚ ANO - 37,8%</w:t>
      </w:r>
    </w:p>
    <w:p w:rsidR="00704F6B" w:rsidRDefault="00704F6B" w:rsidP="00704F6B">
      <w:r>
        <w:t>ANO - 60%</w:t>
      </w:r>
    </w:p>
    <w:p w:rsidR="00704F6B" w:rsidRDefault="00704F6B" w:rsidP="00704F6B">
      <w:r>
        <w:t>SPÍŠE NE - 2,2%</w:t>
      </w:r>
    </w:p>
    <w:p w:rsidR="00704F6B" w:rsidRDefault="00704F6B" w:rsidP="00704F6B">
      <w:r>
        <w:t>NE - 0%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8. Jste spokojeni s nabídkou jídel v naší jídelně?</w:t>
      </w:r>
    </w:p>
    <w:p w:rsidR="00704F6B" w:rsidRDefault="00704F6B" w:rsidP="00704F6B">
      <w:r>
        <w:t>ROZHODNĚ ANO - 35%</w:t>
      </w:r>
    </w:p>
    <w:p w:rsidR="00704F6B" w:rsidRDefault="00704F6B" w:rsidP="00704F6B">
      <w:r>
        <w:t>ANO - 35%</w:t>
      </w:r>
    </w:p>
    <w:p w:rsidR="00704F6B" w:rsidRDefault="00704F6B" w:rsidP="00704F6B">
      <w:r>
        <w:t>SPÍŠE NE - 22,5%</w:t>
      </w:r>
    </w:p>
    <w:p w:rsidR="00704F6B" w:rsidRDefault="00704F6B" w:rsidP="00704F6B">
      <w:r>
        <w:t>NE - 7,5%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>9. Které skupině jídel dáváte přednost?</w:t>
      </w:r>
    </w:p>
    <w:p w:rsidR="00704F6B" w:rsidRDefault="00704F6B" w:rsidP="00704F6B">
      <w:r>
        <w:t>kuřecí maso 80%</w:t>
      </w:r>
    </w:p>
    <w:p w:rsidR="00704F6B" w:rsidRDefault="00704F6B" w:rsidP="00704F6B">
      <w:r>
        <w:t>ryby 62,5%</w:t>
      </w:r>
    </w:p>
    <w:p w:rsidR="00704F6B" w:rsidRDefault="00704F6B" w:rsidP="00704F6B">
      <w:r>
        <w:t>vepřové maso 47,5%</w:t>
      </w:r>
    </w:p>
    <w:p w:rsidR="00704F6B" w:rsidRDefault="00704F6B" w:rsidP="00704F6B">
      <w:r>
        <w:t>bezmasá jídla 35%</w:t>
      </w:r>
    </w:p>
    <w:p w:rsidR="00704F6B" w:rsidRDefault="00704F6B" w:rsidP="00704F6B">
      <w:r>
        <w:lastRenderedPageBreak/>
        <w:t>hovězí maso 27,5%</w:t>
      </w:r>
    </w:p>
    <w:p w:rsidR="00704F6B" w:rsidRDefault="00704F6B" w:rsidP="00704F6B">
      <w:r>
        <w:t>sladká jídla 12,5%</w:t>
      </w:r>
    </w:p>
    <w:p w:rsidR="00704F6B" w:rsidRPr="00687394" w:rsidRDefault="00704F6B" w:rsidP="00704F6B">
      <w:pPr>
        <w:rPr>
          <w:i/>
          <w:u w:val="single"/>
        </w:rPr>
      </w:pPr>
      <w:r w:rsidRPr="00687394">
        <w:rPr>
          <w:i/>
          <w:u w:val="single"/>
        </w:rPr>
        <w:t xml:space="preserve"> 10. Máte nějaký nápad nebo připomínku ke zlepšení čehokoliv?</w:t>
      </w:r>
    </w:p>
    <w:p w:rsidR="00704F6B" w:rsidRDefault="00704F6B" w:rsidP="00704F6B">
      <w:r>
        <w:t>nesuplovat za odpadlou hodinu, stmelovací akce pro sbor, zlepšit pozici učitele ve vztahu</w:t>
      </w:r>
    </w:p>
    <w:p w:rsidR="00704F6B" w:rsidRDefault="00704F6B" w:rsidP="00704F6B">
      <w:r>
        <w:t>k rodičům, pochválit kolektiv kuchařek - jsou nejlepší, co kdy byly, promyslet nutnost všech</w:t>
      </w:r>
    </w:p>
    <w:p w:rsidR="00704F6B" w:rsidRDefault="00704F6B" w:rsidP="00704F6B">
      <w:r>
        <w:t>dozorů, konzultovat rozdělení problémových žáků ve třídách, proškolení sboroven v moderních</w:t>
      </w:r>
    </w:p>
    <w:p w:rsidR="00704F6B" w:rsidRDefault="00704F6B" w:rsidP="00704F6B">
      <w:r>
        <w:t xml:space="preserve">metodách, nezahušťovat jídlo v jídelně, dostatek kancelářských potřeb, zútulnit prostory </w:t>
      </w:r>
      <w:proofErr w:type="gramStart"/>
      <w:r>
        <w:t>před</w:t>
      </w:r>
      <w:proofErr w:type="gramEnd"/>
    </w:p>
    <w:p w:rsidR="00704F6B" w:rsidRDefault="00704F6B" w:rsidP="00704F6B">
      <w:r>
        <w:t>třídami ŠD, systém vyzvedávání ze ŠD, méně papírování, 3 hodiny TV, nemám už vůbec</w:t>
      </w:r>
    </w:p>
    <w:p w:rsidR="00704F6B" w:rsidRDefault="00704F6B" w:rsidP="00704F6B">
      <w:r>
        <w:t>nápady.</w:t>
      </w:r>
    </w:p>
    <w:p w:rsidR="00687394" w:rsidRDefault="00687394" w:rsidP="00704F6B"/>
    <w:p w:rsidR="00704F6B" w:rsidRPr="00687394" w:rsidRDefault="00704F6B" w:rsidP="00687394">
      <w:pPr>
        <w:jc w:val="both"/>
        <w:rPr>
          <w:b/>
        </w:rPr>
      </w:pPr>
      <w:r w:rsidRPr="00687394">
        <w:rPr>
          <w:b/>
        </w:rPr>
        <w:t>Zhodnocení:</w:t>
      </w:r>
    </w:p>
    <w:p w:rsidR="00FB37F8" w:rsidRPr="00687394" w:rsidRDefault="00704F6B" w:rsidP="00687394">
      <w:pPr>
        <w:jc w:val="both"/>
        <w:rPr>
          <w:b/>
        </w:rPr>
      </w:pPr>
      <w:bookmarkStart w:id="0" w:name="_GoBack"/>
      <w:bookmarkEnd w:id="0"/>
      <w:r w:rsidRPr="00687394">
        <w:rPr>
          <w:b/>
        </w:rPr>
        <w:t xml:space="preserve">Pedagogičtí pracovníci jsou spokojeni s prostředím školy, oceňují </w:t>
      </w:r>
      <w:r w:rsidR="00687394">
        <w:rPr>
          <w:b/>
        </w:rPr>
        <w:t xml:space="preserve">opravy a vybavení školy, chtějí </w:t>
      </w:r>
      <w:r w:rsidRPr="00687394">
        <w:rPr>
          <w:b/>
        </w:rPr>
        <w:t>další opravy a další vybavení. Nejvíce upozorňují na dosluhující technic</w:t>
      </w:r>
      <w:r w:rsidR="00687394">
        <w:rPr>
          <w:b/>
        </w:rPr>
        <w:t xml:space="preserve">ké vybavení (závisí na rozpočtu </w:t>
      </w:r>
      <w:r w:rsidRPr="00687394">
        <w:rPr>
          <w:b/>
        </w:rPr>
        <w:t>školy), na opravy prostor školy (opět rozpočet školy), opravy prostor</w:t>
      </w:r>
      <w:r w:rsidR="00687394">
        <w:rPr>
          <w:b/>
        </w:rPr>
        <w:t xml:space="preserve">, které škole nenáleží. Některé </w:t>
      </w:r>
      <w:r w:rsidRPr="00687394">
        <w:rPr>
          <w:b/>
        </w:rPr>
        <w:t xml:space="preserve">připomínky nejsou v kompetenci ředitelky školy, některé určitě vedení školy projedná </w:t>
      </w:r>
      <w:r w:rsidR="00687394">
        <w:rPr>
          <w:b/>
        </w:rPr>
        <w:t xml:space="preserve">a zváží. </w:t>
      </w:r>
      <w:r w:rsidRPr="00687394">
        <w:rPr>
          <w:b/>
        </w:rPr>
        <w:t>Vyskytují se i připomínky dlouhodobého rázu, kterým ale zatím n</w:t>
      </w:r>
      <w:r w:rsidR="00687394">
        <w:rPr>
          <w:b/>
        </w:rPr>
        <w:t xml:space="preserve">ení možné vyhovět, protože jsou </w:t>
      </w:r>
      <w:r w:rsidRPr="00687394">
        <w:rPr>
          <w:b/>
        </w:rPr>
        <w:t>legislativně ukotveny (např. suplování za odpadlou hodinu).</w:t>
      </w:r>
    </w:p>
    <w:sectPr w:rsidR="00FB37F8" w:rsidRPr="0068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80141"/>
    <w:multiLevelType w:val="hybridMultilevel"/>
    <w:tmpl w:val="ABB022B2"/>
    <w:lvl w:ilvl="0" w:tplc="CAB2BB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6B"/>
    <w:rsid w:val="00687394"/>
    <w:rsid w:val="00704F6B"/>
    <w:rsid w:val="00FB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4294"/>
  <w15:chartTrackingRefBased/>
  <w15:docId w15:val="{A72F9DC0-7B31-4DAA-B4A9-FC4BE31A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ZŘ1</dc:creator>
  <cp:keywords/>
  <dc:description/>
  <cp:lastModifiedBy>ZŘ1</cp:lastModifiedBy>
  <cp:revision>1</cp:revision>
  <dcterms:created xsi:type="dcterms:W3CDTF">2024-09-23T06:48:00Z</dcterms:created>
  <dcterms:modified xsi:type="dcterms:W3CDTF">2024-09-23T07:02:00Z</dcterms:modified>
</cp:coreProperties>
</file>